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091420545"/>
        <w:docPartObj>
          <w:docPartGallery w:val="Cover Pages"/>
          <w:docPartUnique/>
        </w:docPartObj>
      </w:sdtPr>
      <w:sdtEndPr/>
      <w:sdtContent>
        <w:p w14:paraId="27B5013C" w14:textId="386DB1E7" w:rsidR="00015FE7" w:rsidRDefault="00015FE7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65FD3130" wp14:editId="3D54E8D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53A7BD5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D7530E1" wp14:editId="13E1317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E11CFC1" w14:textId="40237987" w:rsidR="00015FE7" w:rsidRPr="00015FE7" w:rsidRDefault="00015FE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015FE7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 Fraser</w:t>
                                    </w:r>
                                  </w:p>
                                </w:sdtContent>
                              </w:sdt>
                              <w:p w14:paraId="5C5BE8FE" w14:textId="2E75B051" w:rsidR="00015FE7" w:rsidRDefault="009C0CE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5FE7" w:rsidRPr="00015FE7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14.6.22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D7530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643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0Ugg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l2lwPDZ2SfUO/fbUz0xw8qpBU65FiHfCY0jQRwx+vMWhDaH4&#10;NEicrcj/+ps+4cFdWDnbYugqHn6uhVecma8WrJ5MyzITJOZfvOCzMD09OU28WY5qu24vCA2ZYLs4&#10;mcUEjmYUtaf2EathkR6ESViJZyu+HMWL2G8BrBapFosMwkg6Ea/tvZPJdepPYttD9yi8GygZQeYb&#10;GidTzF4xs8emm5YW60i6ybRNJe4LOpQe45yJP6yetC9e/mfU84Kc/wY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H/APRSC&#10;AgAAaAUAAA4AAAAAAAAAAAAAAAAALgIAAGRycy9lMm9Eb2MueG1sUEsBAi0AFAAGAAgAAAAhAOwK&#10;X5TdAAAABg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E11CFC1" w14:textId="40237987" w:rsidR="00015FE7" w:rsidRPr="00015FE7" w:rsidRDefault="00015FE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015FE7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 Fraser</w:t>
                              </w:r>
                            </w:p>
                          </w:sdtContent>
                        </w:sdt>
                        <w:p w14:paraId="5C5BE8FE" w14:textId="2E75B051" w:rsidR="00015FE7" w:rsidRDefault="00015FE7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015FE7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14.6.22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13329F3" wp14:editId="62DD1DF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0635DC" w14:textId="77777777" w:rsidR="00015FE7" w:rsidRDefault="00015F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24D0DBF" w14:textId="06DDBB36" w:rsidR="00015FE7" w:rsidRDefault="00015FE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015FE7">
                                      <w:rPr>
                                        <w:rFonts w:ascii="Calibri" w:eastAsia="Calibri" w:hAnsi="Calibri" w:cs="Times New Roman"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For all adults working/volunteering with children &amp;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13329F3" id="Text Box 153" o:spid="_x0000_s1027" type="#_x0000_t202" style="position:absolute;margin-left:0;margin-top:0;width:8in;height:79.5pt;z-index:25166745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gt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5kH07Gza1vv0XBv+6EJjl81aMo1C/GOeUwJGonJj7c4pLIo&#10;vh0kSjbW//ybPuFBXlgpaTF1FQ0/tswLStRXA1pPZmWZGRLzL17wWZidTk8Tcdaj2mz1hUVDJlgv&#10;jmcxgaMaRemtfsRuWKYHYWKG49mKxlG8iP0awG7hYrnMIMykY/HarBxPrlN/Etseukfm3UDJCDbf&#10;2HE02fwVM3tspo5bbiP4mWmbStwXdCg95jmzedg9aWG8/M+o5w25+AU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DcZwgt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4D0635DC" w14:textId="77777777" w:rsidR="00015FE7" w:rsidRDefault="00015F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024D0DBF" w14:textId="06DDBB36" w:rsidR="00015FE7" w:rsidRDefault="00015FE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015FE7">
                                <w:rPr>
                                  <w:rFonts w:ascii="Calibri" w:eastAsia="Calibri" w:hAnsi="Calibri" w:cs="Times New Roman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For all adults working/volunteering with children &amp;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85D162F" w14:textId="634EAB48" w:rsidR="00393538" w:rsidRDefault="00707B6A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7D2E8D7" wp14:editId="004B601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5996940</wp:posOffset>
                    </wp:positionV>
                    <wp:extent cx="7315200" cy="1085850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41884E" w14:textId="4E899A65" w:rsidR="00015FE7" w:rsidRDefault="009C0CE5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015FE7" w:rsidRPr="00015FE7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170AD3" w14:textId="2C000BC9" w:rsidR="00015FE7" w:rsidRDefault="00015F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015FE7"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Safeguarding Code of Conduct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D2E8D7" id="Text Box 154" o:spid="_x0000_s1028" type="#_x0000_t202" style="position:absolute;margin-left:17.4pt;margin-top:472.2pt;width:8in;height:85.5pt;z-index:25166540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" filled="f" stroked="f" strokeweight=".5pt">
                    <v:textbox inset="126pt,0,54pt,0">
                      <w:txbxContent>
                        <w:p w14:paraId="7D41884E" w14:textId="4E899A65" w:rsidR="00015FE7" w:rsidRDefault="00015FE7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015FE7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6170AD3" w14:textId="2C000BC9" w:rsidR="00015FE7" w:rsidRDefault="00015F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015FE7"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Safeguarding Code of Conduct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15FE7">
            <w:br w:type="page"/>
          </w:r>
        </w:p>
      </w:sdtContent>
    </w:sdt>
    <w:p w14:paraId="1A9D9C8B" w14:textId="77777777" w:rsidR="00015FE7" w:rsidRDefault="00015FE7"/>
    <w:p w14:paraId="709B8DD8" w14:textId="77777777" w:rsidR="00015FE7" w:rsidRDefault="00015FE7" w:rsidP="00BE1919">
      <w:pPr>
        <w:jc w:val="center"/>
        <w:rPr>
          <w:b/>
          <w:bCs/>
          <w:color w:val="3793C6"/>
          <w14:textFill>
            <w14:solidFill>
              <w14:srgbClr w14:val="3793C6">
                <w14:lumMod w14:val="65000"/>
                <w14:lumOff w14:val="35000"/>
              </w14:srgbClr>
            </w14:solidFill>
          </w14:textFill>
        </w:rPr>
      </w:pPr>
    </w:p>
    <w:p w14:paraId="36D82AEC" w14:textId="0359A7C7" w:rsidR="00BE1919" w:rsidRPr="00015FE7" w:rsidRDefault="009F5187" w:rsidP="00BE1919">
      <w:p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 xml:space="preserve">Oban Tennis &amp; Squash Club </w:t>
      </w:r>
      <w:r w:rsidR="00B31174" w:rsidRPr="00015FE7">
        <w:rPr>
          <w:color w:val="595959" w:themeColor="text1" w:themeTint="A6"/>
        </w:rPr>
        <w:t xml:space="preserve">(OTSC) </w:t>
      </w:r>
      <w:r w:rsidRPr="00015FE7">
        <w:rPr>
          <w:color w:val="595959" w:themeColor="text1" w:themeTint="A6"/>
        </w:rPr>
        <w:t xml:space="preserve">requires </w:t>
      </w:r>
      <w:r w:rsidRPr="00015FE7">
        <w:rPr>
          <w:b/>
          <w:bCs/>
          <w:color w:val="595959" w:themeColor="text1" w:themeTint="A6"/>
          <w:u w:val="single"/>
        </w:rPr>
        <w:t>all</w:t>
      </w:r>
      <w:r w:rsidRPr="00015FE7">
        <w:rPr>
          <w:color w:val="595959" w:themeColor="text1" w:themeTint="A6"/>
        </w:rPr>
        <w:t xml:space="preserve"> members to observe the following standards of practice, including verbal and non-verbal action when working with children and young people.</w:t>
      </w:r>
    </w:p>
    <w:p w14:paraId="3900495D" w14:textId="5B0B5464" w:rsidR="009F5187" w:rsidRPr="00015FE7" w:rsidRDefault="009F5187" w:rsidP="00BE1919">
      <w:pPr>
        <w:jc w:val="both"/>
        <w:rPr>
          <w:color w:val="595959" w:themeColor="text1" w:themeTint="A6"/>
        </w:rPr>
      </w:pPr>
    </w:p>
    <w:p w14:paraId="5CB177D6" w14:textId="2B9D9FD9" w:rsidR="009F5187" w:rsidRPr="00015FE7" w:rsidRDefault="009F5187" w:rsidP="00BE1919">
      <w:p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 xml:space="preserve">All concerns about </w:t>
      </w:r>
      <w:r w:rsidR="00605F03" w:rsidRPr="00015FE7">
        <w:rPr>
          <w:color w:val="595959" w:themeColor="text1" w:themeTint="A6"/>
        </w:rPr>
        <w:t xml:space="preserve">any </w:t>
      </w:r>
      <w:r w:rsidRPr="00015FE7">
        <w:rPr>
          <w:color w:val="595959" w:themeColor="text1" w:themeTint="A6"/>
        </w:rPr>
        <w:t xml:space="preserve">breach of this Code of Conduct will be taken seriously and responded to in line with Oban Tennis &amp; Squash Club’s appropriate policy/procedure.  </w:t>
      </w:r>
    </w:p>
    <w:p w14:paraId="45203CD3" w14:textId="00CA404D" w:rsidR="009F5187" w:rsidRPr="00015FE7" w:rsidRDefault="009F5187" w:rsidP="00BE1919">
      <w:pPr>
        <w:jc w:val="both"/>
        <w:rPr>
          <w:color w:val="595959" w:themeColor="text1" w:themeTint="A6"/>
        </w:rPr>
      </w:pPr>
    </w:p>
    <w:p w14:paraId="6A116EAF" w14:textId="0ADE00AC" w:rsidR="009F5187" w:rsidRPr="00015FE7" w:rsidRDefault="009F5187" w:rsidP="00BE1919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Good Practice:</w:t>
      </w:r>
    </w:p>
    <w:p w14:paraId="01CC7F0F" w14:textId="669FF41A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Make sport fun, enjoyable and promote fair play</w:t>
      </w:r>
    </w:p>
    <w:p w14:paraId="216476FE" w14:textId="0AC79053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Treat all children and young people equally, with respect, dignity and fairness.  Challenge where you see other adults or children and young people participating in disrespectful or bullying behaviour</w:t>
      </w:r>
    </w:p>
    <w:p w14:paraId="24F86FF5" w14:textId="5FB0C16E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Involve parents/carers wherever possible</w:t>
      </w:r>
    </w:p>
    <w:p w14:paraId="1AF98E00" w14:textId="542BD360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Build balanced relationships based on mutual trust</w:t>
      </w:r>
    </w:p>
    <w:p w14:paraId="3058F95F" w14:textId="5436A389" w:rsidR="009F5187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Include children and young people in decision-making processes</w:t>
      </w:r>
    </w:p>
    <w:p w14:paraId="4F2C8F64" w14:textId="1F56468B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Always work in an open environment, wherever possible.  Avoid private or unobserved situations</w:t>
      </w:r>
    </w:p>
    <w:p w14:paraId="4BDCFD3D" w14:textId="1ECBCCFF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Put the wellbeing of each child or young person first before winning or achieving performance goals</w:t>
      </w:r>
    </w:p>
    <w:p w14:paraId="0B840884" w14:textId="0BFAC583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 an excellent role model including not smoking, drinking alcohol, taking drugs or swearing in the company of children and young people</w:t>
      </w:r>
    </w:p>
    <w:p w14:paraId="2E77E804" w14:textId="0B1111D2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Recognise the developmental needs and capacity of children and young people</w:t>
      </w:r>
    </w:p>
    <w:p w14:paraId="28E54D27" w14:textId="1B39F9A9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Avoid excessive training and competition, pushing children and young people against their will and putting undue pressure on them</w:t>
      </w:r>
    </w:p>
    <w:p w14:paraId="1A2B7DF9" w14:textId="61796FF9" w:rsidR="00B33205" w:rsidRPr="00015FE7" w:rsidRDefault="00B33205" w:rsidP="00B33205">
      <w:pPr>
        <w:jc w:val="both"/>
        <w:rPr>
          <w:color w:val="595959" w:themeColor="text1" w:themeTint="A6"/>
        </w:rPr>
      </w:pPr>
    </w:p>
    <w:p w14:paraId="0AC98192" w14:textId="77F6AB81" w:rsidR="00B33205" w:rsidRPr="00015FE7" w:rsidRDefault="00B33205" w:rsidP="00B33205">
      <w:pPr>
        <w:jc w:val="both"/>
        <w:rPr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Practice to be avoided:</w:t>
      </w:r>
    </w:p>
    <w:p w14:paraId="4D1E6A8D" w14:textId="7AB43ABF" w:rsidR="00B33205" w:rsidRPr="00015FE7" w:rsidRDefault="00B3320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Having ‘favourites’</w:t>
      </w:r>
      <w:r w:rsidR="004A3BC5" w:rsidRPr="00015FE7">
        <w:rPr>
          <w:color w:val="595959" w:themeColor="text1" w:themeTint="A6"/>
        </w:rPr>
        <w:t>- this could lead to misinterpretation, or resentment and jealousy by other children and young people</w:t>
      </w:r>
    </w:p>
    <w:p w14:paraId="6F3E9B8F" w14:textId="787A4991" w:rsidR="004A3BC5" w:rsidRPr="00015FE7" w:rsidRDefault="004A3BC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Spending excessive amounts of time alone with children and young people away from others</w:t>
      </w:r>
    </w:p>
    <w:p w14:paraId="06653C6F" w14:textId="7055BFCF" w:rsidR="004A3BC5" w:rsidRPr="00015FE7" w:rsidRDefault="004A3BC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Entering children or young people’s bedrooms on trips away from home, unless in an emergency or in the interests of health and safety</w:t>
      </w:r>
    </w:p>
    <w:p w14:paraId="26045343" w14:textId="55F283E7" w:rsidR="004A3BC5" w:rsidRPr="00015FE7" w:rsidRDefault="004A3BC5" w:rsidP="004A3BC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Where possible, doing things of a personal nature for children or young people that they can do for themselves</w:t>
      </w:r>
    </w:p>
    <w:p w14:paraId="53BB2B3B" w14:textId="68BDBDD0" w:rsidR="004A3BC5" w:rsidRPr="00015FE7" w:rsidRDefault="004A3BC5" w:rsidP="004A3BC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Contacting children and young people unofficially through social media or telephone</w:t>
      </w:r>
    </w:p>
    <w:p w14:paraId="4E438C53" w14:textId="106B3A4D" w:rsidR="004A3BC5" w:rsidRPr="00015FE7" w:rsidRDefault="004A3BC5" w:rsidP="004A3BC5">
      <w:pPr>
        <w:jc w:val="both"/>
        <w:rPr>
          <w:color w:val="595959" w:themeColor="text1" w:themeTint="A6"/>
        </w:rPr>
      </w:pPr>
    </w:p>
    <w:p w14:paraId="7CA85B5C" w14:textId="3CF7CD31" w:rsidR="004A3BC5" w:rsidRPr="00015FE7" w:rsidRDefault="004A3BC5" w:rsidP="004A3BC5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Unacceptable Practice:</w:t>
      </w:r>
    </w:p>
    <w:p w14:paraId="09879404" w14:textId="3BB8A2BB" w:rsidR="004A3BC5" w:rsidRPr="00015FE7" w:rsidRDefault="004A3BC5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Allowing allegations made by a child or young person, or about the wellbeing or protection of a child or young person go unrecorded and unreported</w:t>
      </w:r>
    </w:p>
    <w:p w14:paraId="3547B07C" w14:textId="618A3B25" w:rsidR="004A3BC5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Forming intimate emotional, physical or sexual relationships with children or young people</w:t>
      </w:r>
    </w:p>
    <w:p w14:paraId="0F0BF0AE" w14:textId="32987125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Making sexually suggestive comments to a child or young person, allowing or engaging in touching a child or young person in a sexually suggestive manner, or engaging in sexually provocative games</w:t>
      </w:r>
    </w:p>
    <w:p w14:paraId="1D395D27" w14:textId="7A91588B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Being physically violent towards a child or young person</w:t>
      </w:r>
    </w:p>
    <w:p w14:paraId="34FEB399" w14:textId="1B204011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lastRenderedPageBreak/>
        <w:t>Allowing children or young people to swear or using sexualised, racist or homophobic language unchallenged</w:t>
      </w:r>
    </w:p>
    <w:p w14:paraId="37FB50E9" w14:textId="04C949AF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Behaving in a coercive or controlling manner towards a child or young person</w:t>
      </w:r>
    </w:p>
    <w:p w14:paraId="391C75DF" w14:textId="2C1FE4A0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Allowing a child or young person to share a room alone with a coach or adult member or inviting a child or young person into your home</w:t>
      </w:r>
    </w:p>
    <w:p w14:paraId="653369E9" w14:textId="77777777" w:rsidR="00227454" w:rsidRPr="00015FE7" w:rsidRDefault="00227454" w:rsidP="00943457">
      <w:pPr>
        <w:ind w:left="360"/>
        <w:jc w:val="both"/>
        <w:rPr>
          <w:color w:val="595959" w:themeColor="text1" w:themeTint="A6"/>
        </w:rPr>
      </w:pPr>
    </w:p>
    <w:p w14:paraId="73F45514" w14:textId="06247025" w:rsidR="00605F03" w:rsidRDefault="00605F03" w:rsidP="00227454">
      <w:pPr>
        <w:ind w:left="360"/>
        <w:jc w:val="center"/>
        <w:rPr>
          <w:noProof/>
          <w:color w:val="595959" w:themeColor="text1" w:themeTint="A6"/>
          <w:lang w:eastAsia="en-GB"/>
        </w:rPr>
      </w:pPr>
    </w:p>
    <w:p w14:paraId="3EEEE2A1" w14:textId="77777777" w:rsidR="00015FE7" w:rsidRPr="00015FE7" w:rsidRDefault="00015FE7" w:rsidP="00227454">
      <w:pPr>
        <w:ind w:left="360"/>
        <w:jc w:val="center"/>
        <w:rPr>
          <w:color w:val="595959" w:themeColor="text1" w:themeTint="A6"/>
        </w:rPr>
      </w:pPr>
    </w:p>
    <w:p w14:paraId="7C175FD9" w14:textId="27C503FD" w:rsidR="00605F03" w:rsidRDefault="00605F03" w:rsidP="00227454">
      <w:pPr>
        <w:jc w:val="both"/>
        <w:rPr>
          <w:color w:val="595959" w:themeColor="text1" w:themeTint="A6"/>
        </w:rPr>
      </w:pPr>
    </w:p>
    <w:p w14:paraId="2BA51783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7783C74B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5817143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21E2CD84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4F300F2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4977FC09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B0CC0F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5354439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62B29D1F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7942AC37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0DD5A0C9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5D3DAB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B7B6AB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68B9B11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6CBAB8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E81252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7B7B165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C150B41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0E5D9C00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836683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A49EDDD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136FA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54310B5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08E4C57A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4B788501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69934D3B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306B06A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42AAC67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C8DD6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878EF98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28C781B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1E86E23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CD615B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C0D22D8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EFE85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6E4355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BDFCA7D" w14:textId="77777777" w:rsidR="00015FE7" w:rsidRPr="00015FE7" w:rsidRDefault="00015FE7" w:rsidP="00227454">
      <w:pPr>
        <w:jc w:val="both"/>
        <w:rPr>
          <w:color w:val="595959" w:themeColor="text1" w:themeTint="A6"/>
        </w:rPr>
      </w:pPr>
    </w:p>
    <w:tbl>
      <w:tblPr>
        <w:tblW w:w="927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7"/>
      </w:tblGrid>
      <w:tr w:rsidR="00015FE7" w:rsidRPr="00015FE7" w14:paraId="60DA9BA0" w14:textId="77777777" w:rsidTr="00707B6A">
        <w:trPr>
          <w:trHeight w:val="686"/>
          <w:tblCellSpacing w:w="0" w:type="dxa"/>
        </w:trPr>
        <w:tc>
          <w:tcPr>
            <w:tcW w:w="927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vAlign w:val="center"/>
            <w:hideMark/>
          </w:tcPr>
          <w:p w14:paraId="596A5F65" w14:textId="77777777" w:rsidR="00605F03" w:rsidRPr="00015FE7" w:rsidRDefault="00605F03" w:rsidP="0031744C">
            <w:pPr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32"/>
                <w:szCs w:val="32"/>
                <w:lang w:eastAsia="en-GB"/>
              </w:rPr>
            </w:pPr>
            <w:r w:rsidRPr="00707B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GB"/>
              </w:rPr>
              <w:lastRenderedPageBreak/>
              <w:t xml:space="preserve">OTSC CODE OF CONDUCT </w:t>
            </w:r>
          </w:p>
        </w:tc>
      </w:tr>
    </w:tbl>
    <w:p w14:paraId="092733A8" w14:textId="3FF5754B" w:rsidR="00605F03" w:rsidRPr="00015FE7" w:rsidRDefault="00605F03" w:rsidP="00605F03">
      <w:pPr>
        <w:jc w:val="both"/>
        <w:rPr>
          <w:color w:val="595959" w:themeColor="text1" w:themeTint="A6"/>
        </w:rPr>
      </w:pPr>
    </w:p>
    <w:p w14:paraId="7620AF35" w14:textId="77777777" w:rsidR="00B31174" w:rsidRPr="00015FE7" w:rsidRDefault="00B31174" w:rsidP="00605F03">
      <w:pPr>
        <w:jc w:val="both"/>
        <w:rPr>
          <w:b/>
          <w:bCs/>
          <w:color w:val="595959" w:themeColor="text1" w:themeTint="A6"/>
        </w:rPr>
      </w:pPr>
    </w:p>
    <w:p w14:paraId="3232F392" w14:textId="3C6B296B" w:rsidR="00227454" w:rsidRPr="00015FE7" w:rsidRDefault="00227454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DECLARATION BY COACH/VOLUNTEER</w:t>
      </w:r>
    </w:p>
    <w:p w14:paraId="72938920" w14:textId="77777777" w:rsidR="00227454" w:rsidRPr="00015FE7" w:rsidRDefault="00227454" w:rsidP="00605F03">
      <w:pPr>
        <w:jc w:val="both"/>
        <w:rPr>
          <w:b/>
          <w:bCs/>
          <w:color w:val="595959" w:themeColor="text1" w:themeTint="A6"/>
        </w:rPr>
      </w:pPr>
    </w:p>
    <w:p w14:paraId="561DBE1B" w14:textId="77777777" w:rsidR="00227454" w:rsidRPr="00015FE7" w:rsidRDefault="00605F03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 xml:space="preserve">I have read and agree to abide by this Code of Conduct.  </w:t>
      </w:r>
    </w:p>
    <w:p w14:paraId="15D57673" w14:textId="338145CC" w:rsidR="00605F03" w:rsidRPr="00015FE7" w:rsidRDefault="00605F03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 xml:space="preserve">I have also read and agree to abide by the </w:t>
      </w:r>
      <w:r w:rsidR="00015FE7">
        <w:rPr>
          <w:b/>
          <w:bCs/>
          <w:color w:val="595959" w:themeColor="text1" w:themeTint="A6"/>
        </w:rPr>
        <w:t>Safeguarding Children</w:t>
      </w:r>
      <w:r w:rsidRPr="00015FE7">
        <w:rPr>
          <w:b/>
          <w:bCs/>
          <w:color w:val="595959" w:themeColor="text1" w:themeTint="A6"/>
        </w:rPr>
        <w:t xml:space="preserve"> Policy.</w:t>
      </w:r>
    </w:p>
    <w:p w14:paraId="2CE2AFE9" w14:textId="0F83523F" w:rsidR="00605F03" w:rsidRPr="00015FE7" w:rsidRDefault="00605F03" w:rsidP="00605F03">
      <w:pPr>
        <w:jc w:val="both"/>
        <w:rPr>
          <w:b/>
          <w:bCs/>
          <w:color w:val="595959" w:themeColor="text1" w:themeTint="A6"/>
        </w:rPr>
      </w:pPr>
    </w:p>
    <w:p w14:paraId="6FDD90B8" w14:textId="1E19A8BB" w:rsidR="0022745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5B4A" wp14:editId="1DD6A7EC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911600" cy="14478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5EE1401" w14:textId="6FF8B2E7" w:rsidR="00AF3624" w:rsidRDefault="00AF3624">
                            <w:r>
                              <w:t>Signed:</w:t>
                            </w:r>
                          </w:p>
                          <w:p w14:paraId="32F44D4B" w14:textId="4781B578" w:rsidR="00AF3624" w:rsidRDefault="00AF3624"/>
                          <w:p w14:paraId="561B863F" w14:textId="78FA0DED" w:rsidR="00AF3624" w:rsidRDefault="00AF3624"/>
                          <w:p w14:paraId="2BF544A5" w14:textId="7304F84C" w:rsidR="00AF3624" w:rsidRDefault="00AF3624"/>
                          <w:p w14:paraId="684D4F0C" w14:textId="77777777" w:rsidR="00D52B5F" w:rsidRDefault="00D52B5F"/>
                          <w:p w14:paraId="5C0DF07C" w14:textId="0C917DB8" w:rsidR="00AF3624" w:rsidRDefault="00AF3624">
                            <w:r>
                              <w:t>Name (printed):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5B4A" id="Text Box 2" o:spid="_x0000_s1029" type="#_x0000_t202" style="position:absolute;left:0;text-align:left;margin-left:0;margin-top:11.95pt;width:30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" fillcolor="white [3201]" strokecolor="#3793c6" strokeweight=".5pt">
                <v:textbox>
                  <w:txbxContent>
                    <w:p w14:paraId="35EE1401" w14:textId="6FF8B2E7" w:rsidR="00AF3624" w:rsidRDefault="00AF3624">
                      <w:r>
                        <w:t>Signed:</w:t>
                      </w:r>
                    </w:p>
                    <w:p w14:paraId="32F44D4B" w14:textId="4781B578" w:rsidR="00AF3624" w:rsidRDefault="00AF3624"/>
                    <w:p w14:paraId="561B863F" w14:textId="78FA0DED" w:rsidR="00AF3624" w:rsidRDefault="00AF3624"/>
                    <w:p w14:paraId="2BF544A5" w14:textId="7304F84C" w:rsidR="00AF3624" w:rsidRDefault="00AF3624"/>
                    <w:p w14:paraId="684D4F0C" w14:textId="77777777" w:rsidR="00D52B5F" w:rsidRDefault="00D52B5F"/>
                    <w:p w14:paraId="5C0DF07C" w14:textId="0C917DB8" w:rsidR="00AF3624" w:rsidRDefault="00AF3624">
                      <w:r>
                        <w:t>Name (printed):</w:t>
                      </w:r>
                    </w:p>
                  </w:txbxContent>
                </v:textbox>
              </v:shape>
            </w:pict>
          </mc:Fallback>
        </mc:AlternateContent>
      </w:r>
    </w:p>
    <w:p w14:paraId="6332610F" w14:textId="3557D85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2454D9F0" w14:textId="333D82B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4C38D100" w14:textId="59CCC960" w:rsidR="00AF362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0CA79" wp14:editId="42023414">
                <wp:simplePos x="0" y="0"/>
                <wp:positionH relativeFrom="column">
                  <wp:posOffset>4061460</wp:posOffset>
                </wp:positionH>
                <wp:positionV relativeFrom="paragraph">
                  <wp:posOffset>46990</wp:posOffset>
                </wp:positionV>
                <wp:extent cx="1737360" cy="596900"/>
                <wp:effectExtent l="0" t="0" r="1524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57C8882D" w14:textId="03C52F86" w:rsidR="00AF3624" w:rsidRDefault="00AF362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0CA79" id="Text Box 3" o:spid="_x0000_s1030" type="#_x0000_t202" style="position:absolute;left:0;text-align:left;margin-left:319.8pt;margin-top:3.7pt;width:136.8pt;height:4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" fillcolor="white [3201]" strokecolor="#3793c6" strokeweight=".5pt">
                <v:textbox>
                  <w:txbxContent>
                    <w:p w14:paraId="57C8882D" w14:textId="03C52F86" w:rsidR="00AF3624" w:rsidRDefault="00AF362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0C05A3D" w14:textId="713DC5CE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7FA221F1" w14:textId="7F809753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5022F6D3" w14:textId="18455ED3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5AA10081" w14:textId="366543E2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4199E6A0" w14:textId="0264ECF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27492C45" w14:textId="74E3C600" w:rsidR="00AF362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C63A6" wp14:editId="48C33837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3911600" cy="1511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5538F187" w14:textId="0BCC9496" w:rsidR="00AF3624" w:rsidRDefault="00AF3624">
                            <w:r>
                              <w:t>Witnessed By:</w:t>
                            </w:r>
                          </w:p>
                          <w:p w14:paraId="426CE53B" w14:textId="66A2DEC0" w:rsidR="00AF3624" w:rsidRDefault="00AF3624"/>
                          <w:p w14:paraId="11484F2F" w14:textId="40F743E3" w:rsidR="00AF3624" w:rsidRDefault="00AF3624"/>
                          <w:p w14:paraId="68F43AEC" w14:textId="77777777" w:rsidR="00D52B5F" w:rsidRDefault="00D52B5F"/>
                          <w:p w14:paraId="15C6F0C3" w14:textId="773F0785" w:rsidR="00AF3624" w:rsidRDefault="00AF3624"/>
                          <w:p w14:paraId="05950541" w14:textId="22C002EB" w:rsidR="00D52B5F" w:rsidRDefault="00AF3624">
                            <w:r>
                              <w:t>Name (printed):</w:t>
                            </w:r>
                          </w:p>
                          <w:p w14:paraId="3B3CB555" w14:textId="77777777" w:rsidR="00D52B5F" w:rsidRPr="00D52B5F" w:rsidRDefault="00D52B5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7208F35" w14:textId="7F041F6B" w:rsidR="00AF3624" w:rsidRDefault="00AF3624">
                            <w:r>
                              <w:t>(Club Child Wellbeing &amp; Protection Officer)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63A6" id="Text Box 4" o:spid="_x0000_s1031" type="#_x0000_t202" style="position:absolute;left:0;text-align:left;margin-left:0;margin-top:9.15pt;width:308pt;height:1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" fillcolor="white [3201]" strokecolor="#3793c6" strokeweight=".5pt">
                <v:textbox>
                  <w:txbxContent>
                    <w:p w14:paraId="5538F187" w14:textId="0BCC9496" w:rsidR="00AF3624" w:rsidRDefault="00AF3624">
                      <w:r>
                        <w:t>Witnessed By:</w:t>
                      </w:r>
                    </w:p>
                    <w:p w14:paraId="426CE53B" w14:textId="66A2DEC0" w:rsidR="00AF3624" w:rsidRDefault="00AF3624"/>
                    <w:p w14:paraId="11484F2F" w14:textId="40F743E3" w:rsidR="00AF3624" w:rsidRDefault="00AF3624"/>
                    <w:p w14:paraId="68F43AEC" w14:textId="77777777" w:rsidR="00D52B5F" w:rsidRDefault="00D52B5F"/>
                    <w:p w14:paraId="15C6F0C3" w14:textId="773F0785" w:rsidR="00AF3624" w:rsidRDefault="00AF3624"/>
                    <w:p w14:paraId="05950541" w14:textId="22C002EB" w:rsidR="00D52B5F" w:rsidRDefault="00AF3624">
                      <w:r>
                        <w:t>Name (printed):</w:t>
                      </w:r>
                    </w:p>
                    <w:p w14:paraId="3B3CB555" w14:textId="77777777" w:rsidR="00D52B5F" w:rsidRPr="00D52B5F" w:rsidRDefault="00D52B5F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7208F35" w14:textId="7F041F6B" w:rsidR="00AF3624" w:rsidRDefault="00AF3624">
                      <w:r>
                        <w:t>(Club Child Wellbeing &amp; Protection Officer)</w:t>
                      </w:r>
                    </w:p>
                  </w:txbxContent>
                </v:textbox>
              </v:shape>
            </w:pict>
          </mc:Fallback>
        </mc:AlternateContent>
      </w:r>
    </w:p>
    <w:p w14:paraId="12A374E0" w14:textId="42EF57F2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17659D4F" w14:textId="65E5092D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DA992AF" w14:textId="730DC9D5" w:rsidR="0022745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646E2" wp14:editId="614928F7">
                <wp:simplePos x="0" y="0"/>
                <wp:positionH relativeFrom="column">
                  <wp:posOffset>4061460</wp:posOffset>
                </wp:positionH>
                <wp:positionV relativeFrom="paragraph">
                  <wp:posOffset>26670</wp:posOffset>
                </wp:positionV>
                <wp:extent cx="1699260" cy="596900"/>
                <wp:effectExtent l="0" t="0" r="152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32ABCD6" w14:textId="77777777" w:rsidR="00AF3624" w:rsidRDefault="00AF3624" w:rsidP="00AF362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646E2" id="Text Box 5" o:spid="_x0000_s1032" type="#_x0000_t202" style="position:absolute;left:0;text-align:left;margin-left:319.8pt;margin-top:2.1pt;width:133.8pt;height:4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" fillcolor="white [3201]" strokecolor="#3793c6" strokeweight=".5pt">
                <v:textbox>
                  <w:txbxContent>
                    <w:p w14:paraId="332ABCD6" w14:textId="77777777" w:rsidR="00AF3624" w:rsidRDefault="00AF3624" w:rsidP="00AF362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26C6602" w14:textId="77C245B6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372C34F3" w14:textId="05BC88E6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08D21EFC" w14:textId="643317C3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688E67F6" w14:textId="7B791B18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552616F" w14:textId="7470CF30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26C96BFC" w14:textId="18406CA7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A950ECB" w14:textId="43657091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35D42CCA" w14:textId="27C707D1" w:rsidR="00227454" w:rsidRDefault="00227454" w:rsidP="00605F03">
      <w:pPr>
        <w:jc w:val="both"/>
        <w:rPr>
          <w:color w:val="3B3838" w:themeColor="background2" w:themeShade="40"/>
        </w:rPr>
      </w:pPr>
    </w:p>
    <w:p w14:paraId="0745A352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5972DC0" w14:textId="77777777" w:rsidR="009C0CE5" w:rsidRDefault="009C0CE5" w:rsidP="00605F03">
      <w:pPr>
        <w:jc w:val="both"/>
        <w:rPr>
          <w:color w:val="3B3838" w:themeColor="background2" w:themeShade="40"/>
        </w:rPr>
      </w:pPr>
      <w:bookmarkStart w:id="0" w:name="_GoBack"/>
      <w:bookmarkEnd w:id="0"/>
    </w:p>
    <w:p w14:paraId="63C2D1A0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43F0CDC7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08131F4B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60A4251C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4308B1A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25551573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983ACE0" w14:textId="6B8BDFF2" w:rsidR="00227454" w:rsidRDefault="00227454" w:rsidP="00605F03">
      <w:pPr>
        <w:jc w:val="both"/>
        <w:rPr>
          <w:color w:val="3B3838" w:themeColor="background2" w:themeShade="40"/>
        </w:rPr>
      </w:pPr>
    </w:p>
    <w:p w14:paraId="701B2732" w14:textId="5CBB92BD" w:rsidR="00227454" w:rsidRDefault="00227454" w:rsidP="00605F03">
      <w:pPr>
        <w:jc w:val="both"/>
        <w:rPr>
          <w:color w:val="3B3838" w:themeColor="background2" w:themeShade="40"/>
        </w:rPr>
      </w:pPr>
    </w:p>
    <w:p w14:paraId="4878632A" w14:textId="706D8CD8" w:rsidR="00227454" w:rsidRPr="00605F03" w:rsidRDefault="00015FE7" w:rsidP="009C0CE5">
      <w:pPr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6550E584" wp14:editId="717A820F">
            <wp:extent cx="819150" cy="81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 w:rsidR="009C0CE5">
        <w:rPr>
          <w:noProof/>
          <w:lang w:eastAsia="en-GB"/>
        </w:rPr>
        <w:t xml:space="preserve">                         </w:t>
      </w:r>
      <w:r>
        <w:rPr>
          <w:noProof/>
          <w:lang w:eastAsia="en-GB"/>
        </w:rPr>
        <w:t xml:space="preserve">     </w:t>
      </w:r>
      <w:r w:rsidR="009C0CE5">
        <w:rPr>
          <w:noProof/>
          <w:lang w:eastAsia="en-GB"/>
        </w:rPr>
        <w:t xml:space="preserve"> </w:t>
      </w:r>
      <w:r w:rsidR="00D52B5F">
        <w:rPr>
          <w:noProof/>
          <w:lang w:eastAsia="en-GB"/>
        </w:rPr>
        <w:drawing>
          <wp:inline distT="0" distB="0" distL="0" distR="0" wp14:anchorId="7C6EB1B8" wp14:editId="00477953">
            <wp:extent cx="1000125" cy="857646"/>
            <wp:effectExtent l="0" t="0" r="0" b="0"/>
            <wp:docPr id="6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371" cy="9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B3838" w:themeColor="background2" w:themeShade="40"/>
          <w:lang w:eastAsia="en-GB"/>
        </w:rPr>
        <w:t xml:space="preserve">              </w:t>
      </w:r>
      <w:r w:rsidR="009C0CE5">
        <w:rPr>
          <w:noProof/>
          <w:color w:val="3B3838" w:themeColor="background2" w:themeShade="40"/>
          <w:lang w:eastAsia="en-GB"/>
        </w:rPr>
        <w:t xml:space="preserve">       </w:t>
      </w:r>
      <w:r w:rsidR="009C0CE5">
        <w:rPr>
          <w:noProof/>
          <w:color w:val="3B3838" w:themeColor="background2" w:themeShade="40"/>
          <w:lang w:eastAsia="en-GB"/>
        </w:rPr>
        <w:drawing>
          <wp:inline distT="0" distB="0" distL="0" distR="0" wp14:anchorId="0945916C" wp14:editId="4CE88FC9">
            <wp:extent cx="1762125" cy="9221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293" cy="98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CE5">
        <w:rPr>
          <w:noProof/>
          <w:color w:val="3B3838" w:themeColor="background2" w:themeShade="40"/>
          <w:lang w:eastAsia="en-GB"/>
        </w:rPr>
        <w:t xml:space="preserve">                 </w:t>
      </w:r>
    </w:p>
    <w:sectPr w:rsidR="00227454" w:rsidRPr="00605F03" w:rsidSect="00015FE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D40"/>
    <w:multiLevelType w:val="hybridMultilevel"/>
    <w:tmpl w:val="0C100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6321"/>
    <w:multiLevelType w:val="hybridMultilevel"/>
    <w:tmpl w:val="86D4E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590F"/>
    <w:multiLevelType w:val="hybridMultilevel"/>
    <w:tmpl w:val="E0222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19"/>
    <w:rsid w:val="00015FE7"/>
    <w:rsid w:val="00227454"/>
    <w:rsid w:val="00393538"/>
    <w:rsid w:val="004A3BC5"/>
    <w:rsid w:val="00605F03"/>
    <w:rsid w:val="00707B6A"/>
    <w:rsid w:val="007C622C"/>
    <w:rsid w:val="00943457"/>
    <w:rsid w:val="009C0CE5"/>
    <w:rsid w:val="009F5187"/>
    <w:rsid w:val="00AF3624"/>
    <w:rsid w:val="00B31174"/>
    <w:rsid w:val="00B33205"/>
    <w:rsid w:val="00BE1919"/>
    <w:rsid w:val="00D52B5F"/>
    <w:rsid w:val="00E63F12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86B8"/>
  <w15:chartTrackingRefBased/>
  <w15:docId w15:val="{8AC6D45F-A2FA-C248-9DF2-41F98CD7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2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15FE7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15FE7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For all adults working/volunteering with children &amp; young people.</Abstract>
  <CompanyAddress/>
  <CompanyPhone/>
  <CompanyFax/>
  <CompanyEmail>14.6.22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Safeguarding Code of Conduct</dc:subject>
  <dc:creator>Lesley Fraser</dc:creator>
  <cp:keywords/>
  <dc:description/>
  <cp:lastModifiedBy>Lesley Fraser</cp:lastModifiedBy>
  <cp:revision>5</cp:revision>
  <cp:lastPrinted>2022-06-14T08:49:00Z</cp:lastPrinted>
  <dcterms:created xsi:type="dcterms:W3CDTF">2022-06-14T08:50:00Z</dcterms:created>
  <dcterms:modified xsi:type="dcterms:W3CDTF">2024-08-19T10:47:00Z</dcterms:modified>
</cp:coreProperties>
</file>